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851674" w14:textId="77777777" w:rsidR="00F12236" w:rsidRDefault="00DA07A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9687C" wp14:editId="77BA0F19">
                <wp:simplePos x="0" y="0"/>
                <wp:positionH relativeFrom="column">
                  <wp:posOffset>114300</wp:posOffset>
                </wp:positionH>
                <wp:positionV relativeFrom="paragraph">
                  <wp:posOffset>6057900</wp:posOffset>
                </wp:positionV>
                <wp:extent cx="3811905" cy="377190"/>
                <wp:effectExtent l="0" t="0" r="0" b="381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462603" w14:textId="77777777" w:rsidR="00DA07AC" w:rsidRPr="00C263B9" w:rsidRDefault="00DA07AC" w:rsidP="00C263B9">
                            <w:pPr>
                              <w:rPr>
                                <w:noProof/>
                              </w:rPr>
                            </w:pPr>
                            <w:hyperlink r:id="rId5" w:history="1">
                              <w:r w:rsidRPr="009D245E">
                                <w:rPr>
                                  <w:rStyle w:val="Hyperlink"/>
                                </w:rPr>
                                <w:t>http://www.marketingsemiotics.com/pdf/JPCUAmerFamily.PDF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9pt;margin-top:477pt;width:300.15pt;height:29.7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" filled="f" stroked="f">
                <v:textbox style="mso-fit-shape-to-text:t">
                  <w:txbxContent>
                    <w:p w14:paraId="32462603" w14:textId="77777777" w:rsidR="00DA07AC" w:rsidRPr="00C263B9" w:rsidRDefault="00DA07AC" w:rsidP="00C263B9">
                      <w:pPr>
                        <w:rPr>
                          <w:noProof/>
                        </w:rPr>
                      </w:pPr>
                      <w:hyperlink r:id="rId6" w:history="1">
                        <w:r w:rsidRPr="009D245E">
                          <w:rPr>
                            <w:rStyle w:val="Hyperlink"/>
                          </w:rPr>
                          <w:t>http://www.marketingsemiotics.com/pdf/JPCUAmerFamily.PDF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236">
        <w:rPr>
          <w:noProof/>
        </w:rPr>
        <w:drawing>
          <wp:anchor distT="0" distB="0" distL="114300" distR="114300" simplePos="0" relativeHeight="251659264" behindDoc="0" locked="0" layoutInCell="1" allowOverlap="1" wp14:anchorId="37E218CF" wp14:editId="77DE983C">
            <wp:simplePos x="0" y="0"/>
            <wp:positionH relativeFrom="column">
              <wp:posOffset>4426585</wp:posOffset>
            </wp:positionH>
            <wp:positionV relativeFrom="paragraph">
              <wp:posOffset>0</wp:posOffset>
            </wp:positionV>
            <wp:extent cx="4783455" cy="63779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7" t="11852" r="33583" b="8148"/>
                    <a:stretch/>
                  </pic:blipFill>
                  <pic:spPr bwMode="auto">
                    <a:xfrm>
                      <a:off x="0" y="0"/>
                      <a:ext cx="4783455" cy="637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36">
        <w:rPr>
          <w:noProof/>
        </w:rPr>
        <w:drawing>
          <wp:anchor distT="0" distB="0" distL="114300" distR="114300" simplePos="0" relativeHeight="251658240" behindDoc="0" locked="0" layoutInCell="1" allowOverlap="1" wp14:anchorId="31832A3D" wp14:editId="0FF82421">
            <wp:simplePos x="0" y="0"/>
            <wp:positionH relativeFrom="column">
              <wp:posOffset>-300355</wp:posOffset>
            </wp:positionH>
            <wp:positionV relativeFrom="paragraph">
              <wp:posOffset>12065</wp:posOffset>
            </wp:positionV>
            <wp:extent cx="4784090" cy="58140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2" t="12345" r="31204" b="8643"/>
                    <a:stretch/>
                  </pic:blipFill>
                  <pic:spPr bwMode="auto">
                    <a:xfrm>
                      <a:off x="0" y="0"/>
                      <a:ext cx="4784090" cy="581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F12236">
        <w:br/>
      </w:r>
      <w:r w:rsidR="00F1223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8EC1C8" wp14:editId="28ACED8D">
            <wp:simplePos x="0" y="0"/>
            <wp:positionH relativeFrom="column">
              <wp:posOffset>4086225</wp:posOffset>
            </wp:positionH>
            <wp:positionV relativeFrom="paragraph">
              <wp:posOffset>0</wp:posOffset>
            </wp:positionV>
            <wp:extent cx="4970145" cy="6837045"/>
            <wp:effectExtent l="0" t="0" r="190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t="12099" r="34306" b="7407"/>
                    <a:stretch/>
                  </pic:blipFill>
                  <pic:spPr bwMode="auto">
                    <a:xfrm>
                      <a:off x="0" y="0"/>
                      <a:ext cx="4970145" cy="683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36">
        <w:br/>
      </w:r>
      <w:r w:rsidR="00F12236">
        <w:rPr>
          <w:noProof/>
        </w:rPr>
        <w:drawing>
          <wp:anchor distT="0" distB="0" distL="114300" distR="114300" simplePos="0" relativeHeight="251660288" behindDoc="0" locked="0" layoutInCell="1" allowOverlap="1" wp14:anchorId="0D21F02D" wp14:editId="6A07996E">
            <wp:simplePos x="0" y="0"/>
            <wp:positionH relativeFrom="column">
              <wp:posOffset>-431800</wp:posOffset>
            </wp:positionH>
            <wp:positionV relativeFrom="paragraph">
              <wp:posOffset>469900</wp:posOffset>
            </wp:positionV>
            <wp:extent cx="4467225" cy="636714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6" t="12592" r="35277" b="7161"/>
                    <a:stretch/>
                  </pic:blipFill>
                  <pic:spPr bwMode="auto">
                    <a:xfrm>
                      <a:off x="0" y="0"/>
                      <a:ext cx="4467225" cy="636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B3DCD" w14:textId="77777777" w:rsidR="00F12236" w:rsidRDefault="00F1223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95FBCF" wp14:editId="54EA0EC9">
            <wp:simplePos x="0" y="0"/>
            <wp:positionH relativeFrom="page">
              <wp:align>left</wp:align>
            </wp:positionH>
            <wp:positionV relativeFrom="paragraph">
              <wp:posOffset>12700</wp:posOffset>
            </wp:positionV>
            <wp:extent cx="4942788" cy="68199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t="12099" r="34306" b="7160"/>
                    <a:stretch/>
                  </pic:blipFill>
                  <pic:spPr bwMode="auto">
                    <a:xfrm>
                      <a:off x="0" y="0"/>
                      <a:ext cx="4942788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EBD42" w14:textId="77777777" w:rsidR="00F12236" w:rsidRDefault="00F12236"/>
    <w:p w14:paraId="10EF7A60" w14:textId="77777777" w:rsidR="00F12236" w:rsidRDefault="00F12236"/>
    <w:p w14:paraId="4E366FD8" w14:textId="77777777" w:rsidR="00F12236" w:rsidRDefault="00F12236"/>
    <w:p w14:paraId="196D8970" w14:textId="77777777" w:rsidR="00F12236" w:rsidRDefault="00F12236"/>
    <w:p w14:paraId="1A3E4A9B" w14:textId="77777777" w:rsidR="00F12236" w:rsidRDefault="00F12236"/>
    <w:p w14:paraId="62C0E9A2" w14:textId="77777777" w:rsidR="00F12236" w:rsidRDefault="00F12236"/>
    <w:p w14:paraId="1DCFD714" w14:textId="77777777" w:rsidR="00F12236" w:rsidRDefault="00F12236"/>
    <w:p w14:paraId="497ACAF8" w14:textId="77777777" w:rsidR="00513EE0" w:rsidRDefault="00513EE0"/>
    <w:sectPr w:rsidR="00513EE0" w:rsidSect="00F1223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236"/>
    <w:rsid w:val="000D5BC0"/>
    <w:rsid w:val="00121850"/>
    <w:rsid w:val="00352BA4"/>
    <w:rsid w:val="00513EE0"/>
    <w:rsid w:val="00613AD0"/>
    <w:rsid w:val="0061670F"/>
    <w:rsid w:val="006345BC"/>
    <w:rsid w:val="007765D3"/>
    <w:rsid w:val="00794D41"/>
    <w:rsid w:val="00AC1949"/>
    <w:rsid w:val="00AF09B9"/>
    <w:rsid w:val="00DA07AC"/>
    <w:rsid w:val="00F1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24E9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223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22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arketingsemiotics.com/pdf/JPCUAmerFamily.PDF" TargetMode="External"/><Relationship Id="rId6" Type="http://schemas.openxmlformats.org/officeDocument/2006/relationships/hyperlink" Target="http://www.marketingsemiotics.com/pdf/JPCUAmerFamily.PDF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Lara</dc:creator>
  <cp:keywords/>
  <dc:description/>
  <cp:lastModifiedBy>Lara Alexander</cp:lastModifiedBy>
  <cp:revision>2</cp:revision>
  <dcterms:created xsi:type="dcterms:W3CDTF">2014-05-25T06:40:00Z</dcterms:created>
  <dcterms:modified xsi:type="dcterms:W3CDTF">2015-05-30T03:23:00Z</dcterms:modified>
</cp:coreProperties>
</file>